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mailru-domain: 9gIAGsjdkdIdG0xM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